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C" w:rsidRDefault="00AA6B19" w:rsidP="006E379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Консультация для родителей </w:t>
      </w:r>
    </w:p>
    <w:p w:rsidR="00AA6B19" w:rsidRDefault="00AA6B19" w:rsidP="006E379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«Диалог как средство развития речи»</w:t>
      </w:r>
    </w:p>
    <w:p w:rsidR="006E379C" w:rsidRDefault="006E379C" w:rsidP="006E379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8"/>
          <w:szCs w:val="48"/>
        </w:rPr>
      </w:pPr>
    </w:p>
    <w:p w:rsidR="00AA6B19" w:rsidRPr="009D50CE" w:rsidRDefault="00AA6B19" w:rsidP="006E379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D50CE">
        <w:rPr>
          <w:bCs/>
          <w:sz w:val="28"/>
          <w:szCs w:val="28"/>
        </w:rPr>
        <w:t>Родители должны приложить не мало усилий, чтобы речь ребенка развивалась правильно и своевременно. Так как они являются первыми собеседн</w:t>
      </w:r>
      <w:bookmarkStart w:id="0" w:name="_GoBack"/>
      <w:bookmarkEnd w:id="0"/>
      <w:r w:rsidRPr="009D50CE">
        <w:rPr>
          <w:bCs/>
          <w:sz w:val="28"/>
          <w:szCs w:val="28"/>
        </w:rPr>
        <w:t>иками и учителями малыша на пути его речевого развития.</w:t>
      </w:r>
    </w:p>
    <w:p w:rsidR="00AA6B19" w:rsidRPr="009D50CE" w:rsidRDefault="00AA6B19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 xml:space="preserve">В старшем дошкольном возрасте происходят важные перемены в речи детей. Главную роль в общении занимает диалог. Диалогическое общение со взрослыми и сверстниками приобретает преимущественно речевой характер. </w:t>
      </w:r>
    </w:p>
    <w:p w:rsidR="00AA6B19" w:rsidRPr="009D50CE" w:rsidRDefault="00AA6B19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>Диалогическая речь</w:t>
      </w:r>
      <w:r w:rsidR="006E379C">
        <w:rPr>
          <w:sz w:val="28"/>
          <w:szCs w:val="28"/>
        </w:rPr>
        <w:t xml:space="preserve"> </w:t>
      </w:r>
      <w:r w:rsidRPr="009D50CE">
        <w:rPr>
          <w:sz w:val="28"/>
          <w:szCs w:val="28"/>
        </w:rPr>
        <w:t xml:space="preserve">- этот один из компонентов связной речи. Она </w:t>
      </w:r>
      <w:r w:rsidR="006E379C" w:rsidRPr="009D50CE">
        <w:rPr>
          <w:sz w:val="28"/>
          <w:szCs w:val="28"/>
        </w:rPr>
        <w:t>представляет собой</w:t>
      </w:r>
      <w:r w:rsidRPr="009D50CE">
        <w:rPr>
          <w:sz w:val="28"/>
          <w:szCs w:val="28"/>
        </w:rPr>
        <w:t xml:space="preserve"> особенно яркое проявление коммуникативной функции языка.</w:t>
      </w:r>
      <w:r w:rsidR="00983116" w:rsidRPr="009D50CE">
        <w:rPr>
          <w:sz w:val="28"/>
          <w:szCs w:val="28"/>
        </w:rPr>
        <w:t xml:space="preserve"> Диалогическая речь является психологически наиболее простой и естественной формой речи, возникает при непосредственном общении двух или нескольких собеседников и состоит в основном в обмене репликами.</w:t>
      </w:r>
    </w:p>
    <w:p w:rsidR="00AA6B19" w:rsidRPr="009D50CE" w:rsidRDefault="00AA6B19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>Речевая активность детей зависит не только от возраста, но и от опыта диалогического общения со сверстниками. При небогатом опыте у старших дошко</w:t>
      </w:r>
      <w:r w:rsidR="006E379C">
        <w:rPr>
          <w:sz w:val="28"/>
          <w:szCs w:val="28"/>
        </w:rPr>
        <w:t>льников может наблюдаться эго-</w:t>
      </w:r>
      <w:r w:rsidRPr="009D50CE">
        <w:rPr>
          <w:sz w:val="28"/>
          <w:szCs w:val="28"/>
        </w:rPr>
        <w:t>речь (монолог, коллективный монолог)</w:t>
      </w:r>
    </w:p>
    <w:p w:rsidR="00983116" w:rsidRPr="009D50CE" w:rsidRDefault="00983116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 xml:space="preserve">Данные психологов (А. Г. Рузская, А. Э. </w:t>
      </w:r>
      <w:proofErr w:type="spellStart"/>
      <w:r w:rsidRPr="009D50CE">
        <w:rPr>
          <w:sz w:val="28"/>
          <w:szCs w:val="28"/>
        </w:rPr>
        <w:t>Рейнстейн</w:t>
      </w:r>
      <w:proofErr w:type="spellEnd"/>
      <w:r w:rsidRPr="009D50CE">
        <w:rPr>
          <w:sz w:val="28"/>
          <w:szCs w:val="28"/>
        </w:rPr>
        <w:t>) свидетельствуют о том, что в старшем дошкольном возрасте общению со взрослыми дети предпочитают общение со сверстниками. При этом речь, обращенная к сверстнику, более контекстная (дети используют точные глаголы, наречия, грамматически правильно согласуют слова в предложениях).</w:t>
      </w:r>
    </w:p>
    <w:p w:rsidR="00983116" w:rsidRPr="009D50CE" w:rsidRDefault="00983116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>Диалогическому общению со сверстниками детей надо учить.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диалог позволяет ребенку легко входить в контакт как со взрослыми, так и со сверстниками. Умение общаться со сверстниками диалогически – весьма важная сторона социального, личностного развития ребенка, становления коммуникативной компетенции, важная сфера самодеятельной активности, саморазвития.</w:t>
      </w:r>
    </w:p>
    <w:p w:rsidR="009D50CE" w:rsidRPr="009D50CE" w:rsidRDefault="006E379C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</w:t>
      </w:r>
      <w:r w:rsidR="009D50CE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должны научиться объединять в распространенном ответе краткие ответы своих товарищей, более точно отвечать на поставленные вопросы. 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  </w:t>
      </w:r>
    </w:p>
    <w:p w:rsidR="009D50CE" w:rsidRPr="009D50CE" w:rsidRDefault="009D50CE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 xml:space="preserve">Общепринятыми методами обучения диалогической речи считаются беседа и разговор воспитателя с детьми, а также разговор родителей с ребенком. </w:t>
      </w:r>
    </w:p>
    <w:p w:rsidR="009D50CE" w:rsidRPr="009D50CE" w:rsidRDefault="009D50CE" w:rsidP="006E37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0CE">
        <w:rPr>
          <w:sz w:val="28"/>
          <w:szCs w:val="28"/>
        </w:rPr>
        <w:t xml:space="preserve">Беседа может быть вводной, предваряющей наблюдение, экскурсию, чтение; может разворачивать по ходу рассматривания картин, при пересказе. Особое место нужно отвести дружеским беседам, в которых дети не демонстрируют свои знания, а делятся жизненными впечатлениями, переживаниями. Тематика дружеских бесед разнообразна: воспоминания о летнем отдыхе, обсуждение прочитанного, рассуждения о дружбе, рассказы об интересных встречах в природе, забавах, и т. п. В дружеской беседе дети удовлетворяют потребность в общении, во внимании к себе окружающих, обмене чувствами, </w:t>
      </w:r>
      <w:r w:rsidRPr="009D50CE">
        <w:rPr>
          <w:sz w:val="28"/>
          <w:szCs w:val="28"/>
        </w:rPr>
        <w:lastRenderedPageBreak/>
        <w:t xml:space="preserve">впечатлениями. В таких беседах разворачивается личностно значимое содержательное общение. 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семье, в общении с родными предоставляются большие возможности для закрепления речевых навыков. Например, Вы ведете своего малыша домой из детского сада. Расспросите, чем запомнился ему этот день, что узнал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нового, а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просто поиграйте, рассказывая по ролям стихотворение-шутку «Мы с тобой шли…»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тобой шли? (спрашивает взрослый)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Шли (отвечает ребенок)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Подберёзовик нашли?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Нашли.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тебе его дал?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его взял?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Взял.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где же он?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Подберёзовик.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Какой?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тобой шли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повторяется сначала)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можно поменяться ролями. Очень важно при этом давать ребенку образец правильной речи и следить за тем как ребенок говорит. Не забывайте об интонационной окраске речи.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диалогической речи рекомендуется использовать дома такие приёмы, как словесные поручения, чтение литературных произведений, специально организованные речевые ситуации, разнообразные игры.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словесные поручения, ребенок должен использовать речь. Дайте ребенку поручение что-нибудь сделать, например, попросить у бабушки тряпочку для мытья кубиков, передать что-либо папе или маме, узнать у брата или сестры, чем они занимаются. Для усвоения информации, её лучшего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 важно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ребенка повторить поручение. После выполнения поручения, узнайте у ребенка, как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справился.</w:t>
      </w:r>
    </w:p>
    <w:p w:rsidR="00983116" w:rsidRPr="009D50CE" w:rsidRDefault="006E379C" w:rsidP="006E379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Ча</w:t>
      </w:r>
      <w:r w:rsidR="009D50CE" w:rsidRPr="009D50CE">
        <w:rPr>
          <w:sz w:val="28"/>
          <w:szCs w:val="28"/>
        </w:rPr>
        <w:t xml:space="preserve">ще читайте с детьми дома. Чтение литературных произведений даёт детям образцы диалогического взаимодействия, правила очередности, помогает усвоить различные виды интонации. 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методом развития диалогической речи являются разнообразные игры, которые можно проводить дома, на прогулке с ребенком, по дороге в детский сад,</w:t>
      </w:r>
      <w:r w:rsidR="006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 и т.д. Это сюжетно-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 дидактические, подвижные, игры</w:t>
      </w:r>
      <w:r w:rsidR="006E379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-инсценировки, игры-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драматизации. </w:t>
      </w:r>
    </w:p>
    <w:p w:rsidR="009D50CE" w:rsidRPr="009D50CE" w:rsidRDefault="006E379C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r w:rsidR="009D50CE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 способствуют формированию и закреплению диалогических умений. Для активизации детских диалогов в таких играх необходима соответствующая атрибутика – игрушечные телефоны, радио, телевизор, касса, микрофон и др.   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«Разговор по телефону», «Магазин», «Почта», «Звонок в цветочный магазин», «Интервью» и др.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 закрепляют усвоенные детьми речевые навыки, развивают быстроту реакции на услышанное. Для развития речи разработано много дидактических игр, в которые родители с детьми играют дома: «Маковое зернышко», «Факты», «Согласен, не согласен», «Что в чудесном мешочке?», «Вопрос с подсказкой», «Да и нет», «Угадай, какой предмет загадан» и др.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содержащие диалоги, помогают детям закрепить умение адресовать речь собеседнику, вдумываться в сказанное партнерами, формулировать правильно вопрос. К таким играм относятся: «Гуси – Гуси», «Коршун», «Краски», «Жмурки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Король», «Кошка и мышка» и др.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играх – инсценировках и играх – драматизациях ребенок координирует игровые действия с партнером (членом семьи), упражняется в диалогах, заимствованных из литературных произведений.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игры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драматизации «Теремок», «Курочка Ряба», «Маша и Медведь», настольный театр «Капитан», «Тим и Том», кукольный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игры</w:t>
      </w:r>
      <w:r w:rsidR="006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пением, </w:t>
      </w:r>
      <w:r w:rsidR="006E379C"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хороводы, и</w:t>
      </w: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9D50CE" w:rsidRPr="009D50CE" w:rsidRDefault="009D50CE" w:rsidP="006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для дошкольника является первой школой овладения родной речью, школой общения, он сопровождает и пронизывает всю жизнь ребенка, все отношения, он по существу - основа развивающейся личности. Родителям следует помнить, что дети достигают больших успехов в развитии диалогической речи в условиях социального благополучия. Ваш ребенок должен чувствовать, что в семье к нему относятся с любовью и уважением, что взрослые считаются с ним, чутко прислушиваясь к его мнению, интересам, потребностям, когда взрослые не только говорят сами, но и умеют слушать его, занимая позицию тактичного собеседника. </w:t>
      </w:r>
    </w:p>
    <w:p w:rsidR="00E9760C" w:rsidRPr="009D50CE" w:rsidRDefault="00E9760C" w:rsidP="006E379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9760C" w:rsidRPr="009D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19"/>
    <w:rsid w:val="001728E7"/>
    <w:rsid w:val="006E379C"/>
    <w:rsid w:val="00983116"/>
    <w:rsid w:val="009D50CE"/>
    <w:rsid w:val="00AA6B19"/>
    <w:rsid w:val="00E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4345"/>
  <w15:chartTrackingRefBased/>
  <w15:docId w15:val="{3440E370-8E95-4CC4-BBF7-E543BF0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9D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2020-07-28T16:42:00Z</dcterms:created>
  <dcterms:modified xsi:type="dcterms:W3CDTF">2020-07-29T12:21:00Z</dcterms:modified>
</cp:coreProperties>
</file>