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5985"/>
        <w:gridCol w:w="5241"/>
      </w:tblGrid>
      <w:tr w:rsidR="005018D2" w:rsidTr="00CA123C">
        <w:trPr>
          <w:trHeight w:val="9486"/>
        </w:trPr>
        <w:tc>
          <w:tcPr>
            <w:tcW w:w="1622" w:type="pct"/>
          </w:tcPr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 </w:t>
            </w:r>
          </w:p>
          <w:p w:rsidR="005018D2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5018D2" w:rsidRPr="00F75CA8" w:rsidRDefault="005018D2" w:rsidP="00CA12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5018D2" w:rsidRPr="00F75CA8" w:rsidRDefault="005018D2" w:rsidP="00CA12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5018D2" w:rsidRPr="007762A6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5018D2" w:rsidRPr="00F75CA8" w:rsidRDefault="005018D2" w:rsidP="00CA123C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Назови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5018D2" w:rsidRPr="00487494" w:rsidRDefault="005018D2" w:rsidP="00CA123C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их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 xml:space="preserve"> одним словом.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Например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:</w:t>
            </w:r>
          </w:p>
          <w:p w:rsidR="005018D2" w:rsidRPr="00487494" w:rsidRDefault="005018D2" w:rsidP="00CA123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5018D2" w:rsidRPr="00487494" w:rsidRDefault="005018D2" w:rsidP="00CA123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5018D2" w:rsidRPr="00487494" w:rsidRDefault="005018D2" w:rsidP="00CA123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5018D2" w:rsidRPr="00F75CA8" w:rsidRDefault="005018D2" w:rsidP="00CA12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5018D2" w:rsidRPr="007762A6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</w:r>
          </w:p>
          <w:p w:rsidR="005018D2" w:rsidRPr="00F75CA8" w:rsidRDefault="005018D2" w:rsidP="00CA123C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t>Рекомендации родителям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lastRenderedPageBreak/>
              <w:t>1. Занимайтесь с ребенком систематически (2-3 раза в неделю), занятия желательно проводить в одно и то же время.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5018D2" w:rsidRPr="00C02DFA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5018D2" w:rsidRPr="007762A6" w:rsidRDefault="005018D2" w:rsidP="00CA123C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5018D2" w:rsidRPr="00F75CA8" w:rsidRDefault="005018D2" w:rsidP="00CA12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5018D2" w:rsidRPr="00487494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 xml:space="preserve"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</w:t>
            </w:r>
            <w:proofErr w:type="gramStart"/>
            <w:r w:rsidRPr="00487494">
              <w:rPr>
                <w:rFonts w:eastAsia="Times New Roman" w:cs="Times New Roman"/>
                <w:color w:val="000000"/>
              </w:rPr>
              <w:t>например</w:t>
            </w:r>
            <w:proofErr w:type="gramEnd"/>
            <w:r w:rsidRPr="00487494">
              <w:rPr>
                <w:rFonts w:eastAsia="Times New Roman" w:cs="Times New Roman"/>
                <w:color w:val="000000"/>
              </w:rPr>
              <w:t>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Одна клетка вверх. Одна клетка направо. Одна клетка вниз. Одна направо.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494">
              <w:rPr>
                <w:rFonts w:eastAsia="Times New Roman" w:cs="Times New Roman"/>
                <w:color w:val="000000"/>
              </w:rPr>
              <w:t>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      </w:r>
          </w:p>
          <w:p w:rsidR="005018D2" w:rsidRPr="00F75CA8" w:rsidRDefault="005018D2" w:rsidP="00CA123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5018D2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5018D2" w:rsidRDefault="005018D2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0120F3" w:rsidRPr="007762A6" w:rsidRDefault="000120F3" w:rsidP="00CA123C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5018D2" w:rsidRPr="00C57E11" w:rsidRDefault="005018D2" w:rsidP="00CA123C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5018D2" w:rsidRPr="00C57E11" w:rsidRDefault="005018D2" w:rsidP="00CA123C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5018D2" w:rsidRDefault="005018D2" w:rsidP="00CA123C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bookmarkStart w:id="0" w:name="_GoBack"/>
            <w:r>
              <w:rPr>
                <w:rFonts w:ascii="Monotype Corsiva" w:hAnsi="Monotype Corsiva"/>
                <w:b/>
                <w:sz w:val="58"/>
                <w:szCs w:val="58"/>
              </w:rPr>
              <w:t>Психологическая подготовка детей к школе</w:t>
            </w:r>
          </w:p>
          <w:bookmarkEnd w:id="0"/>
          <w:p w:rsidR="005018D2" w:rsidRDefault="005018D2" w:rsidP="00CA123C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5018D2" w:rsidRPr="006A243D" w:rsidRDefault="005018D2" w:rsidP="00CA123C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5018D2" w:rsidRDefault="005018D2" w:rsidP="00CA123C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5018D2" w:rsidRDefault="005018D2" w:rsidP="00CA123C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5018D2" w:rsidRPr="005E403C" w:rsidRDefault="005018D2" w:rsidP="00CA123C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1CF467D8" wp14:editId="6740984B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B55" w:rsidRDefault="006C6B55"/>
    <w:sectPr w:rsidR="006C6B55" w:rsidSect="005018D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0A7"/>
    <w:rsid w:val="000120F3"/>
    <w:rsid w:val="001E30A7"/>
    <w:rsid w:val="005018D2"/>
    <w:rsid w:val="006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C402"/>
  <w15:chartTrackingRefBased/>
  <w15:docId w15:val="{644DA777-EB02-449E-AFCB-0584AA7C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D2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2020-10-12T07:18:00Z</dcterms:created>
  <dcterms:modified xsi:type="dcterms:W3CDTF">2020-10-12T07:20:00Z</dcterms:modified>
</cp:coreProperties>
</file>